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17b0d012b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08768391d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fead847a0419f" /><Relationship Type="http://schemas.openxmlformats.org/officeDocument/2006/relationships/numbering" Target="/word/numbering.xml" Id="R9536296d236c4f17" /><Relationship Type="http://schemas.openxmlformats.org/officeDocument/2006/relationships/settings" Target="/word/settings.xml" Id="R5fc4d6ec30784794" /><Relationship Type="http://schemas.openxmlformats.org/officeDocument/2006/relationships/image" Target="/word/media/ceed2859-f656-40b4-b046-b9dbb464cd32.png" Id="R38c08768391d488c" /></Relationships>
</file>