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42382b568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ed365e594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4a8a0b1574921" /><Relationship Type="http://schemas.openxmlformats.org/officeDocument/2006/relationships/numbering" Target="/word/numbering.xml" Id="Rab40b3e2a51b4fab" /><Relationship Type="http://schemas.openxmlformats.org/officeDocument/2006/relationships/settings" Target="/word/settings.xml" Id="R3a2a1e1c967e40fb" /><Relationship Type="http://schemas.openxmlformats.org/officeDocument/2006/relationships/image" Target="/word/media/b063a2e3-863d-48fb-8f72-4872c59cea23.png" Id="R6daed365e5944f35" /></Relationships>
</file>