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038a7c4a8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964aa4b45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Glaubitz,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bae0e584542bf" /><Relationship Type="http://schemas.openxmlformats.org/officeDocument/2006/relationships/numbering" Target="/word/numbering.xml" Id="Rbbc1132d3d1d4788" /><Relationship Type="http://schemas.openxmlformats.org/officeDocument/2006/relationships/settings" Target="/word/settings.xml" Id="Rbd13e868b5d04011" /><Relationship Type="http://schemas.openxmlformats.org/officeDocument/2006/relationships/image" Target="/word/media/d206c18d-34d7-4965-9597-9c64f6c0d6ff.png" Id="R513964aa4b454876" /></Relationships>
</file>