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5ec82bfff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ff639fa5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Glauzig,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4d55a16834b57" /><Relationship Type="http://schemas.openxmlformats.org/officeDocument/2006/relationships/numbering" Target="/word/numbering.xml" Id="Rdb34d639de6947d5" /><Relationship Type="http://schemas.openxmlformats.org/officeDocument/2006/relationships/settings" Target="/word/settings.xml" Id="Rc62eb83ff745437c" /><Relationship Type="http://schemas.openxmlformats.org/officeDocument/2006/relationships/image" Target="/word/media/64063e28-6fab-4e6b-8a9d-1472d94c532a.png" Id="R4e6ff639fa5e45ff" /></Relationships>
</file>