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d7253a0a994b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824942c25441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Glesien,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8b2064da014226" /><Relationship Type="http://schemas.openxmlformats.org/officeDocument/2006/relationships/numbering" Target="/word/numbering.xml" Id="R1559d88af6d24ebd" /><Relationship Type="http://schemas.openxmlformats.org/officeDocument/2006/relationships/settings" Target="/word/settings.xml" Id="R0e04ab202307440e" /><Relationship Type="http://schemas.openxmlformats.org/officeDocument/2006/relationships/image" Target="/word/media/b2ec11e0-0844-43db-9080-f5adb2ec6889.png" Id="Rc6824942c25441fa" /></Relationships>
</file>