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4f997f46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bf50f32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Glindholz,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57dc958b44a50" /><Relationship Type="http://schemas.openxmlformats.org/officeDocument/2006/relationships/numbering" Target="/word/numbering.xml" Id="Rba1f578d751047c6" /><Relationship Type="http://schemas.openxmlformats.org/officeDocument/2006/relationships/settings" Target="/word/settings.xml" Id="Rf03e48e62acc42cc" /><Relationship Type="http://schemas.openxmlformats.org/officeDocument/2006/relationships/image" Target="/word/media/57d3ef64-cf97-41c1-9096-b17b11daae6d.png" Id="R62ddbf50f326474e" /></Relationships>
</file>