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af2ecb4f0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e9aa6a3fd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Gluckauf,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0f188ae0a46ee" /><Relationship Type="http://schemas.openxmlformats.org/officeDocument/2006/relationships/numbering" Target="/word/numbering.xml" Id="Ra0831eb2c0154c2c" /><Relationship Type="http://schemas.openxmlformats.org/officeDocument/2006/relationships/settings" Target="/word/settings.xml" Id="R814827dca50842ab" /><Relationship Type="http://schemas.openxmlformats.org/officeDocument/2006/relationships/image" Target="/word/media/9486fdeb-a016-4f06-89c2-6c959111c593.png" Id="Re98e9aa6a3fd4a53" /></Relationships>
</file>