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124b341b7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7a42a55b5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55b6c206e4f6c" /><Relationship Type="http://schemas.openxmlformats.org/officeDocument/2006/relationships/numbering" Target="/word/numbering.xml" Id="R6a529b7b911b478e" /><Relationship Type="http://schemas.openxmlformats.org/officeDocument/2006/relationships/settings" Target="/word/settings.xml" Id="Re63ddef714ce441d" /><Relationship Type="http://schemas.openxmlformats.org/officeDocument/2006/relationships/image" Target="/word/media/7bcc6d30-16a3-4399-908d-fa2bbaf80471.png" Id="R6367a42a55b54b30" /></Relationships>
</file>