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32b965b26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9ed03959e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Gmeinsrieth,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4fd1a2c89499f" /><Relationship Type="http://schemas.openxmlformats.org/officeDocument/2006/relationships/numbering" Target="/word/numbering.xml" Id="Rb77dc837a54b452d" /><Relationship Type="http://schemas.openxmlformats.org/officeDocument/2006/relationships/settings" Target="/word/settings.xml" Id="R30eed90bdaf0441f" /><Relationship Type="http://schemas.openxmlformats.org/officeDocument/2006/relationships/image" Target="/word/media/382d4309-50a4-4e36-981c-0b9b67c0237e.png" Id="R7a69ed03959e4d2f" /></Relationships>
</file>