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1484e9d9e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d0087d4fe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Gmindersdorf,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05463e34f4291" /><Relationship Type="http://schemas.openxmlformats.org/officeDocument/2006/relationships/numbering" Target="/word/numbering.xml" Id="R7e6ec5232bf046de" /><Relationship Type="http://schemas.openxmlformats.org/officeDocument/2006/relationships/settings" Target="/word/settings.xml" Id="Re0d46384b8e74d27" /><Relationship Type="http://schemas.openxmlformats.org/officeDocument/2006/relationships/image" Target="/word/media/6a13b807-dea0-49bc-bce7-ee3066e3c7a3.png" Id="Rbd9d0087d4fe4949" /></Relationships>
</file>