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c56922d22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0a0d5d515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Gobertsham,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f38fe55b84628" /><Relationship Type="http://schemas.openxmlformats.org/officeDocument/2006/relationships/numbering" Target="/word/numbering.xml" Id="R5185806e3bc84c68" /><Relationship Type="http://schemas.openxmlformats.org/officeDocument/2006/relationships/settings" Target="/word/settings.xml" Id="R311f25b8baf3435a" /><Relationship Type="http://schemas.openxmlformats.org/officeDocument/2006/relationships/image" Target="/word/media/1437483d-d2a6-45f9-aed8-66f85e60f90d.png" Id="Rb2c0a0d5d5154086" /></Relationships>
</file>