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134306d23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4f7dfe002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9d5ed3cfb4299" /><Relationship Type="http://schemas.openxmlformats.org/officeDocument/2006/relationships/numbering" Target="/word/numbering.xml" Id="R23200ba394d44cd9" /><Relationship Type="http://schemas.openxmlformats.org/officeDocument/2006/relationships/settings" Target="/word/settings.xml" Id="R229eb73cb03a4514" /><Relationship Type="http://schemas.openxmlformats.org/officeDocument/2006/relationships/image" Target="/word/media/fafc13be-4cf6-49fa-a6e5-a5e9a1a5491e.png" Id="Ra384f7dfe0024ebd" /></Relationships>
</file>