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317afbad3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652ad3ef3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Gobschelwitz,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adf2610c945b1" /><Relationship Type="http://schemas.openxmlformats.org/officeDocument/2006/relationships/numbering" Target="/word/numbering.xml" Id="Rec8b313a5c864130" /><Relationship Type="http://schemas.openxmlformats.org/officeDocument/2006/relationships/settings" Target="/word/settings.xml" Id="Rb03ebfa76cbe4a6f" /><Relationship Type="http://schemas.openxmlformats.org/officeDocument/2006/relationships/image" Target="/word/media/1b8d3a0b-1aee-4ebb-93ea-8c889518088f.png" Id="R37b652ad3ef343f7" /></Relationships>
</file>