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49e6fbc3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661bc041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217c34f334470" /><Relationship Type="http://schemas.openxmlformats.org/officeDocument/2006/relationships/numbering" Target="/word/numbering.xml" Id="Rd76f74dea3ae4a57" /><Relationship Type="http://schemas.openxmlformats.org/officeDocument/2006/relationships/settings" Target="/word/settings.xml" Id="R6e669bec29784ecf" /><Relationship Type="http://schemas.openxmlformats.org/officeDocument/2006/relationships/image" Target="/word/media/0a2db214-a85e-4f39-99a4-1d7e9c74b5f6.png" Id="Rd22661bc04174251" /></Relationships>
</file>