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9bc1af24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ebb1178f1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e2202d2b4374" /><Relationship Type="http://schemas.openxmlformats.org/officeDocument/2006/relationships/numbering" Target="/word/numbering.xml" Id="R84388ba0db0e4434" /><Relationship Type="http://schemas.openxmlformats.org/officeDocument/2006/relationships/settings" Target="/word/settings.xml" Id="R14e24348507f4cdc" /><Relationship Type="http://schemas.openxmlformats.org/officeDocument/2006/relationships/image" Target="/word/media/222da723-e038-4ba8-b682-73e340d20898.png" Id="Rbdcebb1178f147d9" /></Relationships>
</file>