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d561bba6d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4a41be318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Goddula,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bd6413c7649f0" /><Relationship Type="http://schemas.openxmlformats.org/officeDocument/2006/relationships/numbering" Target="/word/numbering.xml" Id="Rf4fe0f56846546b5" /><Relationship Type="http://schemas.openxmlformats.org/officeDocument/2006/relationships/settings" Target="/word/settings.xml" Id="Ra55269623ec84560" /><Relationship Type="http://schemas.openxmlformats.org/officeDocument/2006/relationships/image" Target="/word/media/a2bab6fe-73f7-48d2-9aa2-8aa930366d01.png" Id="Ra0e4a41be318409d" /></Relationships>
</file>