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39e73d8ed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9240086b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Goerries,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5e9ce1b4448a" /><Relationship Type="http://schemas.openxmlformats.org/officeDocument/2006/relationships/numbering" Target="/word/numbering.xml" Id="R19c2114fbca54b7f" /><Relationship Type="http://schemas.openxmlformats.org/officeDocument/2006/relationships/settings" Target="/word/settings.xml" Id="R6e06ddd0a4264920" /><Relationship Type="http://schemas.openxmlformats.org/officeDocument/2006/relationships/image" Target="/word/media/4c0ec596-8106-4649-b4e9-ca519f63792a.png" Id="R8cac9240086b4ac1" /></Relationships>
</file>