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62cca1ed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2ef74260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568c0475479c" /><Relationship Type="http://schemas.openxmlformats.org/officeDocument/2006/relationships/numbering" Target="/word/numbering.xml" Id="R27d9b3dff5c0499b" /><Relationship Type="http://schemas.openxmlformats.org/officeDocument/2006/relationships/settings" Target="/word/settings.xml" Id="R5ff1a87b18c14d07" /><Relationship Type="http://schemas.openxmlformats.org/officeDocument/2006/relationships/image" Target="/word/media/59400589-8684-45da-a082-1f4a117870fa.png" Id="R5292ef742600420d" /></Relationships>
</file>