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42bb6e0da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b31e78b96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Goggenbach,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185c7beea490d" /><Relationship Type="http://schemas.openxmlformats.org/officeDocument/2006/relationships/numbering" Target="/word/numbering.xml" Id="R1f732ed93b564ce1" /><Relationship Type="http://schemas.openxmlformats.org/officeDocument/2006/relationships/settings" Target="/word/settings.xml" Id="Ra9e8ff69c6ae4b25" /><Relationship Type="http://schemas.openxmlformats.org/officeDocument/2006/relationships/image" Target="/word/media/5e17f17c-a8eb-444a-93db-7a5e07f572b8.png" Id="R768b31e78b964af7" /></Relationships>
</file>