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85c8a82ba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a770e3ed7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c74425e364f10" /><Relationship Type="http://schemas.openxmlformats.org/officeDocument/2006/relationships/numbering" Target="/word/numbering.xml" Id="Rab68931ac2d242a7" /><Relationship Type="http://schemas.openxmlformats.org/officeDocument/2006/relationships/settings" Target="/word/settings.xml" Id="Rfce09e2703c943d3" /><Relationship Type="http://schemas.openxmlformats.org/officeDocument/2006/relationships/image" Target="/word/media/6e0e5628-defa-4cba-8c3a-7fce277e491d.png" Id="R24aa770e3ed74dda" /></Relationships>
</file>