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d0f320782143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a7ecc37d4b41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Goldborn,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b7bbab79ac40ab" /><Relationship Type="http://schemas.openxmlformats.org/officeDocument/2006/relationships/numbering" Target="/word/numbering.xml" Id="R11b5fd049f754fce" /><Relationship Type="http://schemas.openxmlformats.org/officeDocument/2006/relationships/settings" Target="/word/settings.xml" Id="R05c2d89f3dc544d2" /><Relationship Type="http://schemas.openxmlformats.org/officeDocument/2006/relationships/image" Target="/word/media/aa03a428-9990-4172-a331-401048646d85.png" Id="R00a7ecc37d4b41ea" /></Relationships>
</file>