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02ed3729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09f65e47d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7b1adcf66436a" /><Relationship Type="http://schemas.openxmlformats.org/officeDocument/2006/relationships/numbering" Target="/word/numbering.xml" Id="Ra26bfb6fbf8b4e80" /><Relationship Type="http://schemas.openxmlformats.org/officeDocument/2006/relationships/settings" Target="/word/settings.xml" Id="R681a2b9aa43f42c5" /><Relationship Type="http://schemas.openxmlformats.org/officeDocument/2006/relationships/image" Target="/word/media/69352a2b-9777-4b18-a1e7-55e827f0f660.png" Id="R12109f65e47d42ba" /></Relationships>
</file>