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46367c7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7191a497a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98867bcb745ce" /><Relationship Type="http://schemas.openxmlformats.org/officeDocument/2006/relationships/numbering" Target="/word/numbering.xml" Id="R86cf0596a9ea4d0a" /><Relationship Type="http://schemas.openxmlformats.org/officeDocument/2006/relationships/settings" Target="/word/settings.xml" Id="R112481e9017c4f39" /><Relationship Type="http://schemas.openxmlformats.org/officeDocument/2006/relationships/image" Target="/word/media/6739c26f-bf0e-45c9-a788-0115a8c72d87.png" Id="R8427191a497a46e2" /></Relationships>
</file>