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123f19eb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782af3f3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c276faeea48f9" /><Relationship Type="http://schemas.openxmlformats.org/officeDocument/2006/relationships/numbering" Target="/word/numbering.xml" Id="Rd4a9c349f36d42a7" /><Relationship Type="http://schemas.openxmlformats.org/officeDocument/2006/relationships/settings" Target="/word/settings.xml" Id="Rfc22c252221d4067" /><Relationship Type="http://schemas.openxmlformats.org/officeDocument/2006/relationships/image" Target="/word/media/f5b7b2ee-73bc-4c23-86e1-7434d191156d.png" Id="R4f66782af3f342a0" /></Relationships>
</file>