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9693e3c9d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fcffa726d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54bbebed34bb0" /><Relationship Type="http://schemas.openxmlformats.org/officeDocument/2006/relationships/numbering" Target="/word/numbering.xml" Id="Rbf7da889b2c442c2" /><Relationship Type="http://schemas.openxmlformats.org/officeDocument/2006/relationships/settings" Target="/word/settings.xml" Id="Rf4405a915ece422c" /><Relationship Type="http://schemas.openxmlformats.org/officeDocument/2006/relationships/image" Target="/word/media/6b429d65-cc43-4484-9ef4-ec77647643b1.png" Id="R45efcffa726d4e42" /></Relationships>
</file>