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1fcdda7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d8274203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Golsmaas,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03acd2cc3466c" /><Relationship Type="http://schemas.openxmlformats.org/officeDocument/2006/relationships/numbering" Target="/word/numbering.xml" Id="R098aa2e568e04b81" /><Relationship Type="http://schemas.openxmlformats.org/officeDocument/2006/relationships/settings" Target="/word/settings.xml" Id="Re0d4d37429b541c4" /><Relationship Type="http://schemas.openxmlformats.org/officeDocument/2006/relationships/image" Target="/word/media/d40b3c7a-24c9-4b43-90e9-f0512f9a6c7d.png" Id="Rab7d8274203d45a1" /></Relationships>
</file>