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3b8fe2a2e947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66fe27fc6346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Golzhausen,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fa36cfae504951" /><Relationship Type="http://schemas.openxmlformats.org/officeDocument/2006/relationships/numbering" Target="/word/numbering.xml" Id="R81b85067a6bf4cfd" /><Relationship Type="http://schemas.openxmlformats.org/officeDocument/2006/relationships/settings" Target="/word/settings.xml" Id="R89314e0bd15242d7" /><Relationship Type="http://schemas.openxmlformats.org/officeDocument/2006/relationships/image" Target="/word/media/0ca8b961-f8d4-4fec-b7d9-3edfbdc8f8ac.png" Id="Re566fe27fc63462b" /></Relationships>
</file>