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ab1e9b12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433621be7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Gomfritz,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fb55b3bba4224" /><Relationship Type="http://schemas.openxmlformats.org/officeDocument/2006/relationships/numbering" Target="/word/numbering.xml" Id="R3e460254b5864870" /><Relationship Type="http://schemas.openxmlformats.org/officeDocument/2006/relationships/settings" Target="/word/settings.xml" Id="R574c424b8bac410b" /><Relationship Type="http://schemas.openxmlformats.org/officeDocument/2006/relationships/image" Target="/word/media/101293a3-7c9c-4219-b41c-d0f2c165f15d.png" Id="R932433621be746b3" /></Relationships>
</file>