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eaa20e941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b4c594350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Gommersheim,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36b13ef894d18" /><Relationship Type="http://schemas.openxmlformats.org/officeDocument/2006/relationships/numbering" Target="/word/numbering.xml" Id="Rda63bb197cec4d4a" /><Relationship Type="http://schemas.openxmlformats.org/officeDocument/2006/relationships/settings" Target="/word/settings.xml" Id="R828b2dfcf0eb47d5" /><Relationship Type="http://schemas.openxmlformats.org/officeDocument/2006/relationships/image" Target="/word/media/575cc00a-0b70-49b2-a56f-708d42f48ea7.png" Id="R1c1b4c5943504793" /></Relationships>
</file>