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22d7974d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93d7e94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Gonratherhof,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1fad5df34cf0" /><Relationship Type="http://schemas.openxmlformats.org/officeDocument/2006/relationships/numbering" Target="/word/numbering.xml" Id="R1e16c92eb4254c8a" /><Relationship Type="http://schemas.openxmlformats.org/officeDocument/2006/relationships/settings" Target="/word/settings.xml" Id="R8a0856cafd534520" /><Relationship Type="http://schemas.openxmlformats.org/officeDocument/2006/relationships/image" Target="/word/media/c2b2a85b-fbbe-4996-8362-a114292ce096.png" Id="R9cc193d7e9494483" /></Relationships>
</file>