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f16c597fb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e6954d183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Goppoltsried,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8c82ac7264043" /><Relationship Type="http://schemas.openxmlformats.org/officeDocument/2006/relationships/numbering" Target="/word/numbering.xml" Id="R6d5896ea2a75497a" /><Relationship Type="http://schemas.openxmlformats.org/officeDocument/2006/relationships/settings" Target="/word/settings.xml" Id="R82a1ac01c71243ea" /><Relationship Type="http://schemas.openxmlformats.org/officeDocument/2006/relationships/image" Target="/word/media/85a4331a-7dec-4598-be25-d84915e7d7ba.png" Id="Rdffe6954d183461e" /></Relationships>
</file>