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4631ce487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a732896d1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Gorglas,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d49fb24ba4cfa" /><Relationship Type="http://schemas.openxmlformats.org/officeDocument/2006/relationships/numbering" Target="/word/numbering.xml" Id="Rcb475cdd0c5f43d3" /><Relationship Type="http://schemas.openxmlformats.org/officeDocument/2006/relationships/settings" Target="/word/settings.xml" Id="R7b348219c1014bec" /><Relationship Type="http://schemas.openxmlformats.org/officeDocument/2006/relationships/image" Target="/word/media/12dae3c9-73b5-43d5-a487-7d430889486b.png" Id="R171a732896d144fb" /></Relationships>
</file>