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3f10e4a2c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6c464a07b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Gorkwitz,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9b5d9219f4fbb" /><Relationship Type="http://schemas.openxmlformats.org/officeDocument/2006/relationships/numbering" Target="/word/numbering.xml" Id="R83bf27e3f6cf41f2" /><Relationship Type="http://schemas.openxmlformats.org/officeDocument/2006/relationships/settings" Target="/word/settings.xml" Id="Re3157f0726b34d8d" /><Relationship Type="http://schemas.openxmlformats.org/officeDocument/2006/relationships/image" Target="/word/media/0f194d54-0778-43cf-b8a3-5ba474c186c8.png" Id="R1386c464a07b49a9" /></Relationships>
</file>