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ec423f50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99cd693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fca3ef2a41f0" /><Relationship Type="http://schemas.openxmlformats.org/officeDocument/2006/relationships/numbering" Target="/word/numbering.xml" Id="Rd3efb284ca1245d7" /><Relationship Type="http://schemas.openxmlformats.org/officeDocument/2006/relationships/settings" Target="/word/settings.xml" Id="Recb763d89dbd40a1" /><Relationship Type="http://schemas.openxmlformats.org/officeDocument/2006/relationships/image" Target="/word/media/d2d5fabf-e331-4942-98ad-e1bc03a61ace.png" Id="Ra41699cd69334607" /></Relationships>
</file>