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b30a0732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e6407a41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b96e11a04f05" /><Relationship Type="http://schemas.openxmlformats.org/officeDocument/2006/relationships/numbering" Target="/word/numbering.xml" Id="Rd1f188072f214224" /><Relationship Type="http://schemas.openxmlformats.org/officeDocument/2006/relationships/settings" Target="/word/settings.xml" Id="Rf8d53510eece41bf" /><Relationship Type="http://schemas.openxmlformats.org/officeDocument/2006/relationships/image" Target="/word/media/6d0388b3-496a-47b5-9dec-287f97a44617.png" Id="R77e6e6407a414623" /></Relationships>
</file>