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547aa863a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58ad7514a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0d43091ef4bb9" /><Relationship Type="http://schemas.openxmlformats.org/officeDocument/2006/relationships/numbering" Target="/word/numbering.xml" Id="Ra8c065fd652c45a7" /><Relationship Type="http://schemas.openxmlformats.org/officeDocument/2006/relationships/settings" Target="/word/settings.xml" Id="R4fbcf81aa96b496b" /><Relationship Type="http://schemas.openxmlformats.org/officeDocument/2006/relationships/image" Target="/word/media/de5dbf7d-3012-443b-bd3a-94326ab24280.png" Id="R99358ad7514a4f23" /></Relationships>
</file>