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b1336fb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4f68587c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Gossenzugen,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b3da3be444686" /><Relationship Type="http://schemas.openxmlformats.org/officeDocument/2006/relationships/numbering" Target="/word/numbering.xml" Id="R017d1a5f335f4418" /><Relationship Type="http://schemas.openxmlformats.org/officeDocument/2006/relationships/settings" Target="/word/settings.xml" Id="Rd35173066af849e1" /><Relationship Type="http://schemas.openxmlformats.org/officeDocument/2006/relationships/image" Target="/word/media/a686592a-d54a-45fc-a070-2815869cc59f.png" Id="R7a74f68587cd4d76" /></Relationships>
</file>