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329b1ea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8741994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2fdec9404df6" /><Relationship Type="http://schemas.openxmlformats.org/officeDocument/2006/relationships/numbering" Target="/word/numbering.xml" Id="Reb17abedadad4cd1" /><Relationship Type="http://schemas.openxmlformats.org/officeDocument/2006/relationships/settings" Target="/word/settings.xml" Id="R2c04adfa73ab4fa8" /><Relationship Type="http://schemas.openxmlformats.org/officeDocument/2006/relationships/image" Target="/word/media/ef7cc1d1-a514-4d22-94ed-b1cd6f689b6e.png" Id="R0c70874199444140" /></Relationships>
</file>