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7bbac6b31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a60eb9f3a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767a315fb4b94" /><Relationship Type="http://schemas.openxmlformats.org/officeDocument/2006/relationships/numbering" Target="/word/numbering.xml" Id="Re0ced622e45b43ba" /><Relationship Type="http://schemas.openxmlformats.org/officeDocument/2006/relationships/settings" Target="/word/settings.xml" Id="R9a97adcb365a4b2c" /><Relationship Type="http://schemas.openxmlformats.org/officeDocument/2006/relationships/image" Target="/word/media/dc1d24b5-b67d-402d-a745-1c92bfe6242e.png" Id="R342a60eb9f3a4d86" /></Relationships>
</file>