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93a0e686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047d82607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Gottfriedsberg,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506a7a4f045a0" /><Relationship Type="http://schemas.openxmlformats.org/officeDocument/2006/relationships/numbering" Target="/word/numbering.xml" Id="R82077ac083074d0a" /><Relationship Type="http://schemas.openxmlformats.org/officeDocument/2006/relationships/settings" Target="/word/settings.xml" Id="Rbfcd3f059fa94ad4" /><Relationship Type="http://schemas.openxmlformats.org/officeDocument/2006/relationships/image" Target="/word/media/3b9d8eca-f15e-4bec-a71a-d6d7c3c8ef90.png" Id="Rab4047d826074ed9" /></Relationships>
</file>