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07e303bbd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64cdea486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85ac503984e7c" /><Relationship Type="http://schemas.openxmlformats.org/officeDocument/2006/relationships/numbering" Target="/word/numbering.xml" Id="Rb97938b6ff33475f" /><Relationship Type="http://schemas.openxmlformats.org/officeDocument/2006/relationships/settings" Target="/word/settings.xml" Id="Rcad8cabfd8a540b8" /><Relationship Type="http://schemas.openxmlformats.org/officeDocument/2006/relationships/image" Target="/word/media/8359c0ac-b3ba-42a5-b5ea-c3d13ec72b8c.png" Id="R6d064cdea4864fb5" /></Relationships>
</file>