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0ded2619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31e9b94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421278104d92" /><Relationship Type="http://schemas.openxmlformats.org/officeDocument/2006/relationships/numbering" Target="/word/numbering.xml" Id="Rf5ebadc82ac74641" /><Relationship Type="http://schemas.openxmlformats.org/officeDocument/2006/relationships/settings" Target="/word/settings.xml" Id="R00b228132a40424f" /><Relationship Type="http://schemas.openxmlformats.org/officeDocument/2006/relationships/image" Target="/word/media/bca16399-831a-4a27-9564-a23d3d1fdebb.png" Id="R04e431e9b94a448f" /></Relationships>
</file>