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b9e69523a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d18608af6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a8d2eecc44517" /><Relationship Type="http://schemas.openxmlformats.org/officeDocument/2006/relationships/numbering" Target="/word/numbering.xml" Id="Rd5977d590a9849c6" /><Relationship Type="http://schemas.openxmlformats.org/officeDocument/2006/relationships/settings" Target="/word/settings.xml" Id="Rd2d2d86ec98d42cc" /><Relationship Type="http://schemas.openxmlformats.org/officeDocument/2006/relationships/image" Target="/word/media/cb7f39d0-6ce1-43b6-950a-31277fd2440b.png" Id="Rca0d18608af6487e" /></Relationships>
</file>