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f813b17c0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aa8f5418f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Gottsmannsgrun,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c25f993ed4b1d" /><Relationship Type="http://schemas.openxmlformats.org/officeDocument/2006/relationships/numbering" Target="/word/numbering.xml" Id="Ra2465bcbd704401a" /><Relationship Type="http://schemas.openxmlformats.org/officeDocument/2006/relationships/settings" Target="/word/settings.xml" Id="Rb3cd0c3d48e24fee" /><Relationship Type="http://schemas.openxmlformats.org/officeDocument/2006/relationships/image" Target="/word/media/bb74a6d3-52ad-4eef-955f-480d7ad42ba0.png" Id="R6c4aa8f5418f4154" /></Relationships>
</file>