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1b1ce6f94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4ee413531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Gotzenfeld,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9b24e516f43a6" /><Relationship Type="http://schemas.openxmlformats.org/officeDocument/2006/relationships/numbering" Target="/word/numbering.xml" Id="R5bb540b813a948f2" /><Relationship Type="http://schemas.openxmlformats.org/officeDocument/2006/relationships/settings" Target="/word/settings.xml" Id="Ra23cca4bb7b1418e" /><Relationship Type="http://schemas.openxmlformats.org/officeDocument/2006/relationships/image" Target="/word/media/75e92287-bd79-4c07-9fc4-c87ae7c1e96f.png" Id="Rdb84ee41353141c8" /></Relationships>
</file>