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06b69f12f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dd4dc6835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Gotzenkirchen,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c7efc78e84ecc" /><Relationship Type="http://schemas.openxmlformats.org/officeDocument/2006/relationships/numbering" Target="/word/numbering.xml" Id="Rb102d6b096964845" /><Relationship Type="http://schemas.openxmlformats.org/officeDocument/2006/relationships/settings" Target="/word/settings.xml" Id="Rd31aa76ec17448cf" /><Relationship Type="http://schemas.openxmlformats.org/officeDocument/2006/relationships/image" Target="/word/media/8013abbc-8fe7-466f-bb2d-2ce988687142.png" Id="R588dd4dc68354909" /></Relationships>
</file>