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469a6e1c6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4dcf1a478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Grafengehaig,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6f91ffaf44ec2" /><Relationship Type="http://schemas.openxmlformats.org/officeDocument/2006/relationships/numbering" Target="/word/numbering.xml" Id="Rc57ba7fe96aa47ed" /><Relationship Type="http://schemas.openxmlformats.org/officeDocument/2006/relationships/settings" Target="/word/settings.xml" Id="R2da0a5c403714b19" /><Relationship Type="http://schemas.openxmlformats.org/officeDocument/2006/relationships/image" Target="/word/media/61fab1a1-f2d8-45a6-b0ce-4caf964bc8f1.png" Id="Rd424dcf1a4784a45" /></Relationships>
</file>