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30cc2735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b87ad731b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0ac69460b45c5" /><Relationship Type="http://schemas.openxmlformats.org/officeDocument/2006/relationships/numbering" Target="/word/numbering.xml" Id="Rb2ee5fccfdf142fc" /><Relationship Type="http://schemas.openxmlformats.org/officeDocument/2006/relationships/settings" Target="/word/settings.xml" Id="R28a3d95e87634e4b" /><Relationship Type="http://schemas.openxmlformats.org/officeDocument/2006/relationships/image" Target="/word/media/ba546948-8a2c-4148-a4b8-11c26d97960f.png" Id="Rd21b87ad731b4c9d" /></Relationships>
</file>