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3de40bf02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27b963aa1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a2271facc4f74" /><Relationship Type="http://schemas.openxmlformats.org/officeDocument/2006/relationships/numbering" Target="/word/numbering.xml" Id="R44f7bab5398b4f1f" /><Relationship Type="http://schemas.openxmlformats.org/officeDocument/2006/relationships/settings" Target="/word/settings.xml" Id="R1388768280ee425c" /><Relationship Type="http://schemas.openxmlformats.org/officeDocument/2006/relationships/image" Target="/word/media/cf529b7b-1d6b-4327-9121-ea9be308c7db.png" Id="R8a927b963aa14c13" /></Relationships>
</file>