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5679d7aee74d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41c7ae7e1546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Graming,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dc353eacfd42d6" /><Relationship Type="http://schemas.openxmlformats.org/officeDocument/2006/relationships/numbering" Target="/word/numbering.xml" Id="R3e9acb40113e4c2a" /><Relationship Type="http://schemas.openxmlformats.org/officeDocument/2006/relationships/settings" Target="/word/settings.xml" Id="R2afb23f027d74022" /><Relationship Type="http://schemas.openxmlformats.org/officeDocument/2006/relationships/image" Target="/word/media/8d16d1db-350f-44f8-a7aa-cae4824ce646.png" Id="R0041c7ae7e154648" /></Relationships>
</file>